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بِسْمِ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اللَّهِ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الرَّحْمَنِ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الرَّحِیمِ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السَّلاَمُ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عَلَى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مَهْدِيِّ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الْأُمَمِ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وَ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جَامِعِ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الْكَلِم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موضوع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امروز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آیات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المهدی</w:t>
      </w:r>
      <w:r w:rsidRPr="00587228">
        <w:rPr>
          <w:rFonts w:cs="B Roya"/>
          <w:b/>
          <w:bCs/>
          <w:sz w:val="28"/>
          <w:szCs w:val="28"/>
          <w:rtl/>
        </w:rPr>
        <w:t xml:space="preserve"> ٩»  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روز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سه‌شنبه</w:t>
      </w:r>
      <w:r>
        <w:rPr>
          <w:rFonts w:cs="B Roya" w:hint="cs"/>
          <w:b/>
          <w:bCs/>
          <w:sz w:val="28"/>
          <w:szCs w:val="28"/>
          <w:rtl/>
        </w:rPr>
        <w:t xml:space="preserve"> - </w:t>
      </w:r>
      <w:bookmarkStart w:id="0" w:name="_GoBack"/>
      <w:bookmarkEnd w:id="0"/>
      <w:r>
        <w:rPr>
          <w:rFonts w:cs="B Roya" w:hint="cs"/>
          <w:b/>
          <w:bCs/>
          <w:sz w:val="28"/>
          <w:szCs w:val="28"/>
          <w:rtl/>
        </w:rPr>
        <w:t>23/01/1401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✍</w:t>
      </w:r>
      <w:r w:rsidRPr="00587228">
        <w:rPr>
          <w:rFonts w:ascii="Calibri" w:hAnsi="Calibri" w:cs="Calibri"/>
          <w:b/>
          <w:bCs/>
          <w:sz w:val="28"/>
          <w:szCs w:val="28"/>
        </w:rPr>
        <w:t>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مناسبت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روز</w:t>
      </w:r>
      <w:r w:rsidRPr="00587228">
        <w:rPr>
          <w:rFonts w:cs="B Roya"/>
          <w:b/>
          <w:bCs/>
          <w:sz w:val="28"/>
          <w:szCs w:val="28"/>
          <w:rtl/>
        </w:rPr>
        <w:t xml:space="preserve">: </w:t>
      </w:r>
      <w:r w:rsidRPr="00587228">
        <w:rPr>
          <w:rFonts w:cs="B Roya" w:hint="cs"/>
          <w:b/>
          <w:bCs/>
          <w:sz w:val="28"/>
          <w:szCs w:val="28"/>
          <w:rtl/>
        </w:rPr>
        <w:t>دهم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ماه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مبارک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رمضان،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روایت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مشهور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سالروز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رحلت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زوجةالرسول،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ام‌الزهراء،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ام‌المؤمنین،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اولین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مسلمان،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حضرت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خدیجه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کبری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س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است،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بانویی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هستی‌اش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خدمت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پیامبر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فدا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لایق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سلام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مباهات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خداوند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گردید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بانویی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حضرت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رسول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ص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وصفش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فرمودند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مثل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خدیجه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پیدا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نخواهد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شد؛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خدیجه،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هنگام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مردم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تکذیب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کردند،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تصدیق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نمود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ثروت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پیشرفت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یاری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کرد؛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دستور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داد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خدیجه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قصر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زمرّدین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بهشت،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هیچ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رنج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زحمتی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نیست،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بشارت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دهم</w:t>
      </w:r>
      <w:r w:rsidRPr="00587228">
        <w:rPr>
          <w:rFonts w:cs="B Roya"/>
          <w:b/>
          <w:bCs/>
          <w:sz w:val="28"/>
          <w:szCs w:val="28"/>
          <w:rtl/>
        </w:rPr>
        <w:t>!» [</w:t>
      </w:r>
      <w:r w:rsidRPr="00587228">
        <w:rPr>
          <w:rFonts w:cs="B Roya" w:hint="cs"/>
          <w:b/>
          <w:bCs/>
          <w:sz w:val="28"/>
          <w:szCs w:val="28"/>
          <w:rtl/>
        </w:rPr>
        <w:t>بحارالأنوار،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</w:t>
      </w:r>
      <w:r w:rsidRPr="00587228">
        <w:rPr>
          <w:rFonts w:cs="B Roya"/>
          <w:b/>
          <w:bCs/>
          <w:sz w:val="28"/>
          <w:szCs w:val="28"/>
          <w:rtl/>
        </w:rPr>
        <w:t>۴٣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</w:t>
      </w:r>
      <w:r w:rsidRPr="00587228">
        <w:rPr>
          <w:rFonts w:cs="B Roya"/>
          <w:b/>
          <w:bCs/>
          <w:sz w:val="28"/>
          <w:szCs w:val="28"/>
          <w:rtl/>
        </w:rPr>
        <w:t>١٣١]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لذا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ضمن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عرض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تسلیت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تعزیت،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سلام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صلوات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روح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بلند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حضرت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ام‌المؤمنين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س</w:t>
      </w:r>
      <w:r w:rsidRPr="00587228">
        <w:rPr>
          <w:rFonts w:cs="B Roya"/>
          <w:b/>
          <w:bCs/>
          <w:sz w:val="28"/>
          <w:szCs w:val="28"/>
          <w:rtl/>
        </w:rPr>
        <w:t>)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سخن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امروز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تفسیر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کوتاه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یکی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دیگر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آیات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المهدی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قرآن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کریم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اختصاص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می‌دهیم؛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ascii="Segoe UI Symbol" w:hAnsi="Segoe UI Symbol" w:cs="B Roya"/>
          <w:b/>
          <w:bCs/>
          <w:sz w:val="28"/>
          <w:szCs w:val="28"/>
        </w:rPr>
        <w:t>💠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بَقِیتُ‌اللَّهِ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خَیرٌ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لَکمْ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إِنْ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کنْتُمْ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مُؤْمِنین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آنچه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خداوند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شما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باقی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گذارده،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برایتان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بهتر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ایمان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داشته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باشید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هود</w:t>
      </w:r>
      <w:r w:rsidRPr="00587228">
        <w:rPr>
          <w:rFonts w:cs="B Roya"/>
          <w:b/>
          <w:bCs/>
          <w:sz w:val="28"/>
          <w:szCs w:val="28"/>
          <w:rtl/>
        </w:rPr>
        <w:t>/٨۶)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مفسرین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معنای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ظاهری،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متعلق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حضرت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شعیب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دانسته‌اند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ادامه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سفارش‌های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مردم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مَدیَن،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آن‌ها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پرهیز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مال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حرام،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خیر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بودن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مال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حلال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توصیه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می‌نماید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چراکه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بقيّةاللَّه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معناى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درآمد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سودى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كه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يك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کار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خداپسندانه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انسان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باقى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مى‌ماند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صددرصد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حلال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✍</w:t>
      </w:r>
      <w:r w:rsidRPr="00587228">
        <w:rPr>
          <w:rFonts w:ascii="Calibri" w:hAnsi="Calibri" w:cs="Calibri"/>
          <w:b/>
          <w:bCs/>
          <w:sz w:val="28"/>
          <w:szCs w:val="28"/>
        </w:rPr>
        <w:t>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امّا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مفسرین،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ادامه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اساس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روایات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تفسیری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اهل‌بیت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اسرار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لایه‌های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درونی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پرده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برداشته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آورده‌اند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وجود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مباركى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كه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اراده‌ى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خداوند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بشريّت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باقى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مى‌ماند،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بقيةاللَّه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گفته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مى‌شود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مراد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بَقِیة‌اللَّه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به‌طور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عام،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همه</w:t>
      </w:r>
      <w:r w:rsidRPr="00587228">
        <w:rPr>
          <w:rFonts w:ascii="Times New Roman" w:hAnsi="Times New Roman" w:cs="Times New Roman" w:hint="cs"/>
          <w:b/>
          <w:bCs/>
          <w:sz w:val="28"/>
          <w:szCs w:val="28"/>
          <w:rtl/>
        </w:rPr>
        <w:t>ٔ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اهل‌بیت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به‌طور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خاص،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آخرین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ذخیره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حجت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الهی،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حضرت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مهدی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عج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هستند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زیرا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وجود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شريف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خواست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خداوند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هدايت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بشر،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ذخيره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باقى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نگه‌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داشته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شده‌اند</w:t>
      </w:r>
      <w:r w:rsidRPr="00587228">
        <w:rPr>
          <w:rFonts w:cs="B Roya"/>
          <w:b/>
          <w:bCs/>
          <w:sz w:val="28"/>
          <w:szCs w:val="28"/>
          <w:rtl/>
        </w:rPr>
        <w:t>!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چنانچه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صادق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يكى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نام‌ها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القاب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مبارک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حضرت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مهدی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عج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بقيةاللَّه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دانسته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توصیه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نموده‌اند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مواجهه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غائب،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ایشان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اين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سلام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دهید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السَّلاَمُ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عَلَیْکَ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یَا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بَقِیَّةَ‌اللَّهِ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فِی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أَرْضِه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سپس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تلاوت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نمودند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بَقِیتُ‌اللَّهِ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خَیرٌ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لَکمْ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إِنْ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کنْتُمْ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مُؤْمِنین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بحارالأنوار،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</w:t>
      </w:r>
      <w:r w:rsidRPr="00587228">
        <w:rPr>
          <w:rFonts w:cs="B Roya"/>
          <w:b/>
          <w:bCs/>
          <w:sz w:val="28"/>
          <w:szCs w:val="28"/>
          <w:rtl/>
        </w:rPr>
        <w:t xml:space="preserve"> ۴۶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</w:t>
      </w:r>
      <w:r w:rsidRPr="00587228">
        <w:rPr>
          <w:rFonts w:cs="B Roya"/>
          <w:b/>
          <w:bCs/>
          <w:sz w:val="28"/>
          <w:szCs w:val="28"/>
          <w:rtl/>
        </w:rPr>
        <w:t>٢۵٩)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باقر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نیز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فرمودند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هنگامی‌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مهدی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ظهور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نماید،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کعبه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تکیه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می‌دهد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٣١٣ </w:t>
      </w:r>
      <w:r w:rsidRPr="00587228">
        <w:rPr>
          <w:rFonts w:cs="B Roya" w:hint="cs"/>
          <w:b/>
          <w:bCs/>
          <w:sz w:val="28"/>
          <w:szCs w:val="28"/>
          <w:rtl/>
        </w:rPr>
        <w:t>نفر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یاران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خاص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حضرت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نزد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ایشان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جمع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می‌شوند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اولین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سخنی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بیان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می‌فرمایند،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بَقِیتُ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اللَّهِ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خَیرٌ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لکم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إِنْ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کنْتُمْ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مُؤْمِنین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سپس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ادامه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می‌دهند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منم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بقیة‌الله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روی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زمین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lastRenderedPageBreak/>
        <w:t>جانشین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حجت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شما؛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پس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هیچ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سلام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کننده‌ای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ایشان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سلام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نمی‌کند،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این‌که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می‌گوید</w:t>
      </w:r>
      <w:r w:rsidRPr="00587228">
        <w:rPr>
          <w:rFonts w:cs="B Roya"/>
          <w:b/>
          <w:bCs/>
          <w:sz w:val="28"/>
          <w:szCs w:val="28"/>
          <w:rtl/>
        </w:rPr>
        <w:t xml:space="preserve">: </w:t>
      </w:r>
      <w:r w:rsidRPr="00587228">
        <w:rPr>
          <w:rFonts w:cs="B Roya" w:hint="cs"/>
          <w:b/>
          <w:bCs/>
          <w:sz w:val="28"/>
          <w:szCs w:val="28"/>
          <w:rtl/>
        </w:rPr>
        <w:t>السَّلَامُ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عَلَیکَ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یا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بَقِیةَاللَّهِ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فِی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أَرْضِه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تفسير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کَنزُ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الدَّقائِق،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ذیل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مذکور</w:t>
      </w:r>
      <w:r w:rsidRPr="00587228">
        <w:rPr>
          <w:rFonts w:cs="B Roya"/>
          <w:b/>
          <w:bCs/>
          <w:sz w:val="28"/>
          <w:szCs w:val="28"/>
          <w:rtl/>
        </w:rPr>
        <w:t>)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✍</w:t>
      </w:r>
      <w:r w:rsidRPr="00587228">
        <w:rPr>
          <w:rFonts w:ascii="Calibri" w:hAnsi="Calibri" w:cs="Calibri"/>
          <w:b/>
          <w:bCs/>
          <w:sz w:val="28"/>
          <w:szCs w:val="28"/>
        </w:rPr>
        <w:t>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چند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نکته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</w:t>
      </w:r>
      <w:r w:rsidRPr="00587228">
        <w:rPr>
          <w:rFonts w:cs="B Roya"/>
          <w:b/>
          <w:bCs/>
          <w:sz w:val="28"/>
          <w:szCs w:val="28"/>
          <w:rtl/>
        </w:rPr>
        <w:t xml:space="preserve"> ٨۶ </w:t>
      </w:r>
      <w:r w:rsidRPr="00587228">
        <w:rPr>
          <w:rFonts w:cs="B Roya" w:hint="cs"/>
          <w:b/>
          <w:bCs/>
          <w:sz w:val="28"/>
          <w:szCs w:val="28"/>
          <w:rtl/>
        </w:rPr>
        <w:t>سوره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هود</w:t>
      </w:r>
      <w:r w:rsidRPr="00587228">
        <w:rPr>
          <w:rFonts w:cs="B Roya"/>
          <w:b/>
          <w:bCs/>
          <w:sz w:val="28"/>
          <w:szCs w:val="28"/>
          <w:rtl/>
        </w:rPr>
        <w:t>: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/>
          <w:b/>
          <w:bCs/>
          <w:sz w:val="28"/>
          <w:szCs w:val="28"/>
          <w:rtl/>
        </w:rPr>
        <w:t>1</w:t>
      </w:r>
      <w:r w:rsidRPr="00587228">
        <w:rPr>
          <w:rFonts w:ascii="Calibri" w:hAnsi="Calibri" w:cs="Calibri"/>
          <w:b/>
          <w:bCs/>
          <w:sz w:val="28"/>
          <w:szCs w:val="28"/>
        </w:rPr>
        <w:t>️⃣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نفهمیدن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حقیقت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ائمه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اطهار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خیر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مطلق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هستند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بَقِیتُ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اللَّهِ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خَیرٌ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لَکمْ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قدرناشناسی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مردم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رابطه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اهل‌بیت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عصمت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طهارت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>)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سبب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حفظ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آخرین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ذخیره</w:t>
      </w:r>
      <w:r w:rsidRPr="00587228">
        <w:rPr>
          <w:rFonts w:ascii="Times New Roman" w:hAnsi="Times New Roman" w:cs="Times New Roman" w:hint="cs"/>
          <w:b/>
          <w:bCs/>
          <w:sz w:val="28"/>
          <w:szCs w:val="28"/>
          <w:rtl/>
        </w:rPr>
        <w:t>ٔ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الهی،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چاره‌ای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غیبت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ایشان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باقی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نماند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جهان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بلای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بزرگ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غیبت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گرفتار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شود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چنانچه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خداوند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</w:t>
      </w:r>
      <w:r w:rsidRPr="00587228">
        <w:rPr>
          <w:rFonts w:cs="B Roya"/>
          <w:b/>
          <w:bCs/>
          <w:sz w:val="28"/>
          <w:szCs w:val="28"/>
          <w:rtl/>
        </w:rPr>
        <w:t xml:space="preserve"> ۵٣ </w:t>
      </w:r>
      <w:r w:rsidRPr="00587228">
        <w:rPr>
          <w:rFonts w:cs="B Roya" w:hint="cs"/>
          <w:b/>
          <w:bCs/>
          <w:sz w:val="28"/>
          <w:szCs w:val="28"/>
          <w:rtl/>
        </w:rPr>
        <w:t>سوره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انفال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می‌فرماید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خداوند،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هیچ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نعمتی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گروهی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داده،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تغییر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نمی‌دهد،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آن‌ها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خودشان،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تغییر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دهند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وکفران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نعمت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نمایند</w:t>
      </w:r>
      <w:r w:rsidRPr="00587228">
        <w:rPr>
          <w:rFonts w:cs="B Roya"/>
          <w:b/>
          <w:bCs/>
          <w:sz w:val="28"/>
          <w:szCs w:val="28"/>
          <w:rtl/>
        </w:rPr>
        <w:t>)»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/>
          <w:b/>
          <w:bCs/>
          <w:sz w:val="28"/>
          <w:szCs w:val="28"/>
          <w:rtl/>
        </w:rPr>
        <w:t>2</w:t>
      </w:r>
      <w:r w:rsidRPr="00587228">
        <w:rPr>
          <w:rFonts w:ascii="Calibri" w:hAnsi="Calibri" w:cs="Calibri"/>
          <w:b/>
          <w:bCs/>
          <w:sz w:val="28"/>
          <w:szCs w:val="28"/>
        </w:rPr>
        <w:t>️⃣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مال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حرام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سبب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جدایی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بَقِیةاللَّه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می‌شود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چنانچه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حسین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>)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عصر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عاشورا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خطاب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کوفیان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فرمودند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شما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اطاعت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نمی‌کنید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گوش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سخن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نمی‌دهید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زیرا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شکم‌های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شما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مال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حرام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پر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شده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قلب‌های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شما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مهر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قساوت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زده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شده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</w:t>
      </w:r>
      <w:r w:rsidRPr="00587228">
        <w:rPr>
          <w:rFonts w:cs="B Roya"/>
          <w:b/>
          <w:bCs/>
          <w:sz w:val="28"/>
          <w:szCs w:val="28"/>
          <w:rtl/>
        </w:rPr>
        <w:t>...» (</w:t>
      </w:r>
      <w:r w:rsidRPr="00587228">
        <w:rPr>
          <w:rFonts w:cs="B Roya" w:hint="cs"/>
          <w:b/>
          <w:bCs/>
          <w:sz w:val="28"/>
          <w:szCs w:val="28"/>
          <w:rtl/>
        </w:rPr>
        <w:t>بحارالأنوار،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</w:t>
      </w:r>
      <w:r w:rsidRPr="00587228">
        <w:rPr>
          <w:rFonts w:cs="B Roya"/>
          <w:b/>
          <w:bCs/>
          <w:sz w:val="28"/>
          <w:szCs w:val="28"/>
          <w:rtl/>
        </w:rPr>
        <w:t xml:space="preserve"> ۴۵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</w:t>
      </w:r>
      <w:r w:rsidRPr="00587228">
        <w:rPr>
          <w:rFonts w:cs="B Roya"/>
          <w:b/>
          <w:bCs/>
          <w:sz w:val="28"/>
          <w:szCs w:val="28"/>
          <w:rtl/>
        </w:rPr>
        <w:t xml:space="preserve">۸) 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  <w:r w:rsidRPr="00587228">
        <w:rPr>
          <w:rFonts w:cs="B Roya"/>
          <w:b/>
          <w:bCs/>
          <w:sz w:val="28"/>
          <w:szCs w:val="28"/>
          <w:rtl/>
        </w:rPr>
        <w:t>3</w:t>
      </w:r>
      <w:r w:rsidRPr="00587228">
        <w:rPr>
          <w:rFonts w:ascii="Calibri" w:hAnsi="Calibri" w:cs="Calibri"/>
          <w:b/>
          <w:bCs/>
          <w:sz w:val="28"/>
          <w:szCs w:val="28"/>
        </w:rPr>
        <w:t>️⃣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اساس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آیه،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هیچ‌گاه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زمین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خالی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حجت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الهی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نمی‌ماند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همواره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خداوند،</w:t>
      </w:r>
      <w:r w:rsidRPr="00587228">
        <w:rPr>
          <w:rFonts w:cs="B Roya"/>
          <w:b/>
          <w:bCs/>
          <w:sz w:val="28"/>
          <w:szCs w:val="28"/>
          <w:rtl/>
        </w:rPr>
        <w:t xml:space="preserve"> «</w:t>
      </w:r>
      <w:r w:rsidRPr="00587228">
        <w:rPr>
          <w:rFonts w:cs="B Roya" w:hint="cs"/>
          <w:b/>
          <w:bCs/>
          <w:sz w:val="28"/>
          <w:szCs w:val="28"/>
          <w:rtl/>
        </w:rPr>
        <w:t>بقية‌اللَّه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زمین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برای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هدایت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بشر،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ذخیره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حفظ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می‌نماید</w:t>
      </w:r>
      <w:r w:rsidRPr="00587228">
        <w:rPr>
          <w:rFonts w:cs="B Roya"/>
          <w:b/>
          <w:bCs/>
          <w:sz w:val="28"/>
          <w:szCs w:val="28"/>
          <w:rtl/>
        </w:rPr>
        <w:t xml:space="preserve">!   </w:t>
      </w:r>
    </w:p>
    <w:p w:rsidR="00587228" w:rsidRPr="00587228" w:rsidRDefault="00587228" w:rsidP="00587228">
      <w:pPr>
        <w:spacing w:after="0" w:line="360" w:lineRule="auto"/>
        <w:jc w:val="both"/>
        <w:rPr>
          <w:rFonts w:cs="B Roya"/>
          <w:b/>
          <w:bCs/>
          <w:sz w:val="28"/>
          <w:szCs w:val="28"/>
          <w:rtl/>
        </w:rPr>
      </w:pPr>
    </w:p>
    <w:p w:rsidR="00C068D0" w:rsidRPr="00587228" w:rsidRDefault="00587228" w:rsidP="00587228">
      <w:pPr>
        <w:spacing w:after="0" w:line="360" w:lineRule="auto"/>
        <w:jc w:val="both"/>
        <w:rPr>
          <w:rFonts w:cs="B Roya" w:hint="cs"/>
          <w:b/>
          <w:bCs/>
          <w:sz w:val="28"/>
          <w:szCs w:val="28"/>
        </w:rPr>
      </w:pPr>
      <w:r w:rsidRPr="00587228">
        <w:rPr>
          <w:rFonts w:cs="B Roya"/>
          <w:b/>
          <w:bCs/>
          <w:sz w:val="28"/>
          <w:szCs w:val="28"/>
          <w:rtl/>
        </w:rPr>
        <w:t>4</w:t>
      </w:r>
      <w:r w:rsidRPr="00587228">
        <w:rPr>
          <w:rFonts w:ascii="Calibri" w:hAnsi="Calibri" w:cs="Calibri"/>
          <w:b/>
          <w:bCs/>
          <w:sz w:val="28"/>
          <w:szCs w:val="28"/>
        </w:rPr>
        <w:t>️⃣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برخی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القاب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زمان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عج</w:t>
      </w:r>
      <w:r w:rsidRPr="00587228">
        <w:rPr>
          <w:rFonts w:cs="B Roya"/>
          <w:b/>
          <w:bCs/>
          <w:sz w:val="28"/>
          <w:szCs w:val="28"/>
          <w:rtl/>
        </w:rPr>
        <w:t>)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نسبت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توحیدی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دارند،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مانند</w:t>
      </w:r>
      <w:r w:rsidRPr="00587228">
        <w:rPr>
          <w:rFonts w:cs="B Roya"/>
          <w:b/>
          <w:bCs/>
          <w:sz w:val="28"/>
          <w:szCs w:val="28"/>
          <w:rtl/>
        </w:rPr>
        <w:t xml:space="preserve">: </w:t>
      </w:r>
      <w:r w:rsidRPr="00587228">
        <w:rPr>
          <w:rFonts w:cs="B Roya" w:hint="cs"/>
          <w:b/>
          <w:bCs/>
          <w:sz w:val="28"/>
          <w:szCs w:val="28"/>
          <w:rtl/>
        </w:rPr>
        <w:t>بقیة‌الله،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خلیفةالله،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ولیّ‌الله،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سراج‌الله،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سبیل‌الله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>...</w:t>
      </w:r>
      <w:r w:rsidRPr="00587228">
        <w:rPr>
          <w:rFonts w:cs="B Roya" w:hint="cs"/>
          <w:b/>
          <w:bCs/>
          <w:sz w:val="28"/>
          <w:szCs w:val="28"/>
          <w:rtl/>
        </w:rPr>
        <w:t>؛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علت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انتساب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القاب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زمان،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ارتباط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مستقیم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اصل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اصل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lastRenderedPageBreak/>
        <w:t>توحید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بیانگر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موضوع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جهلِ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معصوم،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نشانگر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وجود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نقص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توحید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آدمی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است</w:t>
      </w:r>
      <w:r w:rsidRPr="00587228">
        <w:rPr>
          <w:rFonts w:cs="B Roya"/>
          <w:b/>
          <w:bCs/>
          <w:sz w:val="28"/>
          <w:szCs w:val="28"/>
          <w:rtl/>
        </w:rPr>
        <w:t xml:space="preserve">!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بدون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معرفت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حجت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الهی،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چیزی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ظلالت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گمراهی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نیست؛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چنانچه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امام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صادق</w:t>
      </w:r>
      <w:r w:rsidRPr="00587228">
        <w:rPr>
          <w:rFonts w:cs="B Roya"/>
          <w:b/>
          <w:bCs/>
          <w:sz w:val="28"/>
          <w:szCs w:val="28"/>
          <w:rtl/>
        </w:rPr>
        <w:t xml:space="preserve"> (</w:t>
      </w:r>
      <w:r w:rsidRPr="00587228">
        <w:rPr>
          <w:rFonts w:cs="B Roya" w:hint="cs"/>
          <w:b/>
          <w:bCs/>
          <w:sz w:val="28"/>
          <w:szCs w:val="28"/>
          <w:rtl/>
        </w:rPr>
        <w:t>ع</w:t>
      </w:r>
      <w:r w:rsidRPr="00587228">
        <w:rPr>
          <w:rFonts w:cs="B Roya"/>
          <w:b/>
          <w:bCs/>
          <w:sz w:val="28"/>
          <w:szCs w:val="28"/>
          <w:rtl/>
        </w:rPr>
        <w:t xml:space="preserve">)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خواندن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دعا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زمان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غیبت،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توصیه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فرمودند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اَللّهُمَّ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عَرِّفْنی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حُجَّتَکَ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فَاِنَّکَ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اِنْ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لَمْ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تُعَرِّفْنی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حُجَّتَکَ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ضَلَلْتُ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عَنْ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دینی</w:t>
      </w:r>
      <w:r w:rsidRPr="00587228">
        <w:rPr>
          <w:rFonts w:cs="B Roya" w:hint="eastAsia"/>
          <w:b/>
          <w:bCs/>
          <w:sz w:val="28"/>
          <w:szCs w:val="28"/>
          <w:rtl/>
        </w:rPr>
        <w:t>»</w:t>
      </w:r>
      <w:r w:rsidRPr="00587228">
        <w:rPr>
          <w:rFonts w:cs="B Roya"/>
          <w:b/>
          <w:bCs/>
          <w:sz w:val="28"/>
          <w:szCs w:val="28"/>
          <w:rtl/>
        </w:rPr>
        <w:t>: «</w:t>
      </w:r>
      <w:r w:rsidRPr="00587228">
        <w:rPr>
          <w:rFonts w:cs="B Roya" w:hint="cs"/>
          <w:b/>
          <w:bCs/>
          <w:sz w:val="28"/>
          <w:szCs w:val="28"/>
          <w:rtl/>
        </w:rPr>
        <w:t>خدایا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حجّت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به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معّرفی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کن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زیرا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اگر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حجّت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تو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را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نشناسم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از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دین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خود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گمراه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شده‌ام</w:t>
      </w:r>
      <w:r w:rsidRPr="00587228">
        <w:rPr>
          <w:rFonts w:cs="B Roya"/>
          <w:b/>
          <w:bCs/>
          <w:sz w:val="28"/>
          <w:szCs w:val="28"/>
          <w:rtl/>
        </w:rPr>
        <w:t>.» (</w:t>
      </w:r>
      <w:r w:rsidRPr="00587228">
        <w:rPr>
          <w:rFonts w:cs="B Roya" w:hint="cs"/>
          <w:b/>
          <w:bCs/>
          <w:sz w:val="28"/>
          <w:szCs w:val="28"/>
          <w:rtl/>
        </w:rPr>
        <w:t>بحارالأنوار،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ج</w:t>
      </w:r>
      <w:r w:rsidRPr="00587228">
        <w:rPr>
          <w:rFonts w:cs="B Roya"/>
          <w:b/>
          <w:bCs/>
          <w:sz w:val="28"/>
          <w:szCs w:val="28"/>
          <w:rtl/>
        </w:rPr>
        <w:t xml:space="preserve"> ۵۲</w:t>
      </w:r>
      <w:r w:rsidRPr="00587228">
        <w:rPr>
          <w:rFonts w:cs="B Roya" w:hint="cs"/>
          <w:b/>
          <w:bCs/>
          <w:sz w:val="28"/>
          <w:szCs w:val="28"/>
          <w:rtl/>
        </w:rPr>
        <w:t>،</w:t>
      </w:r>
      <w:r w:rsidRPr="00587228">
        <w:rPr>
          <w:rFonts w:cs="B Roya"/>
          <w:b/>
          <w:bCs/>
          <w:sz w:val="28"/>
          <w:szCs w:val="28"/>
          <w:rtl/>
        </w:rPr>
        <w:t xml:space="preserve"> </w:t>
      </w:r>
      <w:r w:rsidRPr="00587228">
        <w:rPr>
          <w:rFonts w:cs="B Roya" w:hint="cs"/>
          <w:b/>
          <w:bCs/>
          <w:sz w:val="28"/>
          <w:szCs w:val="28"/>
          <w:rtl/>
        </w:rPr>
        <w:t>ص</w:t>
      </w:r>
      <w:r w:rsidRPr="00587228">
        <w:rPr>
          <w:rFonts w:cs="B Roya"/>
          <w:b/>
          <w:bCs/>
          <w:sz w:val="28"/>
          <w:szCs w:val="28"/>
          <w:rtl/>
        </w:rPr>
        <w:t xml:space="preserve"> ۱۴۶)</w:t>
      </w:r>
    </w:p>
    <w:sectPr w:rsidR="00C068D0" w:rsidRPr="00587228" w:rsidSect="00587228">
      <w:pgSz w:w="11906" w:h="16838"/>
      <w:pgMar w:top="1440" w:right="1440" w:bottom="1440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28"/>
    <w:rsid w:val="000A570B"/>
    <w:rsid w:val="004E496E"/>
    <w:rsid w:val="00587228"/>
    <w:rsid w:val="00D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رسول صفری</dc:creator>
  <cp:lastModifiedBy>رسول صفری</cp:lastModifiedBy>
  <cp:revision>1</cp:revision>
  <dcterms:created xsi:type="dcterms:W3CDTF">2022-04-12T06:05:00Z</dcterms:created>
  <dcterms:modified xsi:type="dcterms:W3CDTF">2022-04-12T06:07:00Z</dcterms:modified>
</cp:coreProperties>
</file>