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79447" w14:textId="1E21FB78" w:rsidR="00CF7C1B" w:rsidRDefault="0064260D" w:rsidP="0064260D">
      <w:pPr>
        <w:bidi/>
        <w:ind w:left="720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        </w:t>
      </w:r>
      <w:bookmarkStart w:id="0" w:name="_GoBack"/>
      <w:bookmarkEnd w:id="0"/>
      <w:r w:rsidR="00CF7C1B" w:rsidRPr="0064260D">
        <w:rPr>
          <w:rFonts w:cs="B Titr" w:hint="cs"/>
          <w:b/>
          <w:bCs/>
          <w:sz w:val="24"/>
          <w:szCs w:val="24"/>
          <w:rtl/>
          <w:lang w:bidi="fa-IR"/>
        </w:rPr>
        <w:t>برگزاری با شکوه اعتکاف خواهران شهرستان اردکان</w:t>
      </w:r>
    </w:p>
    <w:p w14:paraId="4824BA26" w14:textId="627F0ACF" w:rsidR="0064260D" w:rsidRPr="0064260D" w:rsidRDefault="0064260D" w:rsidP="0064260D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64260D">
        <w:rPr>
          <w:rFonts w:cs="B Titr" w:hint="cs"/>
          <w:b/>
          <w:bCs/>
          <w:sz w:val="24"/>
          <w:szCs w:val="24"/>
          <w:rtl/>
          <w:lang w:bidi="fa-IR"/>
        </w:rPr>
        <w:t>اعتکاف خواهران شهرستان اردکان با شکوه برگزار شد</w:t>
      </w:r>
    </w:p>
    <w:p w14:paraId="0D3B33BD" w14:textId="2131FAAF" w:rsidR="003C341B" w:rsidRPr="00CC63E4" w:rsidRDefault="00F417EB" w:rsidP="00CF7C1B">
      <w:pPr>
        <w:bidi/>
        <w:ind w:left="720"/>
        <w:rPr>
          <w:rFonts w:cs="B Nazanin"/>
          <w:b/>
          <w:bCs/>
          <w:sz w:val="24"/>
          <w:szCs w:val="24"/>
          <w:rtl/>
        </w:rPr>
      </w:pPr>
      <w:r w:rsidRPr="00CC63E4">
        <w:rPr>
          <w:rFonts w:cs="B Nazanin" w:hint="cs"/>
          <w:b/>
          <w:bCs/>
          <w:sz w:val="24"/>
          <w:szCs w:val="24"/>
          <w:rtl/>
          <w:lang w:bidi="fa-IR"/>
        </w:rPr>
        <w:t xml:space="preserve">به گزارش روابط عمومی مدرسه علمیه فاطمه الزهرا (سلام الله علیها) همزمان با ایام البیض </w:t>
      </w:r>
      <w:r w:rsidR="00416133" w:rsidRPr="00CC63E4">
        <w:rPr>
          <w:rFonts w:cs="B Nazanin" w:hint="cs"/>
          <w:b/>
          <w:bCs/>
          <w:sz w:val="24"/>
          <w:szCs w:val="24"/>
          <w:rtl/>
          <w:lang w:bidi="fa-IR"/>
        </w:rPr>
        <w:t xml:space="preserve">مراسم معنوی اعتکاف </w:t>
      </w:r>
      <w:r w:rsidR="001A4155" w:rsidRPr="00CC63E4">
        <w:rPr>
          <w:rFonts w:cs="B Nazanin" w:hint="cs"/>
          <w:b/>
          <w:bCs/>
          <w:sz w:val="24"/>
          <w:szCs w:val="24"/>
          <w:rtl/>
          <w:lang w:bidi="fa-IR"/>
        </w:rPr>
        <w:t xml:space="preserve">با </w:t>
      </w:r>
      <w:r w:rsidR="001A4155" w:rsidRPr="00CC63E4">
        <w:rPr>
          <w:rFonts w:cs="B Nazanin" w:hint="cs"/>
          <w:b/>
          <w:bCs/>
          <w:sz w:val="24"/>
          <w:szCs w:val="24"/>
          <w:rtl/>
        </w:rPr>
        <w:t>زیر نظر ستاد اعتکاف شهرستان اردکان به صورت با شکوه برگزار شد.</w:t>
      </w:r>
    </w:p>
    <w:p w14:paraId="0ADA7773" w14:textId="29C0B08D" w:rsidR="001A4155" w:rsidRPr="00CC63E4" w:rsidRDefault="001A4155" w:rsidP="00CC63E4">
      <w:pPr>
        <w:bidi/>
        <w:ind w:left="720"/>
        <w:rPr>
          <w:rFonts w:cs="B Nazanin"/>
          <w:b/>
          <w:bCs/>
          <w:sz w:val="24"/>
          <w:szCs w:val="24"/>
          <w:rtl/>
        </w:rPr>
      </w:pPr>
      <w:r w:rsidRPr="00CC63E4">
        <w:rPr>
          <w:rFonts w:cs="B Nazanin" w:hint="cs"/>
          <w:b/>
          <w:bCs/>
          <w:sz w:val="24"/>
          <w:szCs w:val="24"/>
          <w:rtl/>
        </w:rPr>
        <w:t xml:space="preserve">خانم فرزانه فتوحی معاون فرهنگی مدرسه علمیه فاطمه الزهرا(سلام الله علیها) و رییس </w:t>
      </w:r>
      <w:r w:rsidR="00CF1F7E">
        <w:rPr>
          <w:rFonts w:cs="B Nazanin" w:hint="cs"/>
          <w:b/>
          <w:bCs/>
          <w:sz w:val="24"/>
          <w:szCs w:val="24"/>
          <w:rtl/>
        </w:rPr>
        <w:t xml:space="preserve">کمیته </w:t>
      </w:r>
      <w:r w:rsidRPr="00CC63E4">
        <w:rPr>
          <w:rFonts w:cs="B Nazanin" w:hint="cs"/>
          <w:b/>
          <w:bCs/>
          <w:sz w:val="24"/>
          <w:szCs w:val="24"/>
          <w:rtl/>
        </w:rPr>
        <w:t xml:space="preserve">ستاد اعتکاف خواهران با اشاره به فضیلت اعتکاف گفت: </w:t>
      </w:r>
      <w:r w:rsidR="00023487" w:rsidRPr="00CC63E4">
        <w:rPr>
          <w:rFonts w:cs="B Nazanin"/>
          <w:b/>
          <w:bCs/>
          <w:sz w:val="24"/>
          <w:szCs w:val="24"/>
          <w:rtl/>
        </w:rPr>
        <w:t xml:space="preserve">اعتکاف فرصتی برای شستشوی آلودگی های گناه ، مبارزه با نفس و نورانی ساختن دل و صفا بخشیدن به روح </w:t>
      </w:r>
      <w:r w:rsidR="00023487" w:rsidRPr="00CC63E4">
        <w:rPr>
          <w:rFonts w:cs="B Nazanin" w:hint="cs"/>
          <w:b/>
          <w:bCs/>
          <w:sz w:val="24"/>
          <w:szCs w:val="24"/>
          <w:rtl/>
        </w:rPr>
        <w:t>است و</w:t>
      </w:r>
      <w:r w:rsidR="00023487" w:rsidRPr="00CC63E4">
        <w:rPr>
          <w:rFonts w:cs="B Nazanin"/>
          <w:b/>
          <w:bCs/>
          <w:sz w:val="24"/>
          <w:szCs w:val="24"/>
          <w:rtl/>
        </w:rPr>
        <w:t xml:space="preserve"> اعتکاف برجسته ترین مظهر بندگی در پیشگاه الهی است</w:t>
      </w:r>
      <w:r w:rsidR="00137AE6" w:rsidRPr="00CC63E4">
        <w:rPr>
          <w:rFonts w:cs="B Nazanin" w:hint="cs"/>
          <w:b/>
          <w:bCs/>
          <w:sz w:val="24"/>
          <w:szCs w:val="24"/>
          <w:rtl/>
        </w:rPr>
        <w:t xml:space="preserve"> و در</w:t>
      </w:r>
      <w:r w:rsidR="00137AE6" w:rsidRPr="00CC63E4">
        <w:rPr>
          <w:rFonts w:cs="B Nazanin"/>
          <w:b/>
          <w:bCs/>
          <w:sz w:val="24"/>
          <w:szCs w:val="24"/>
          <w:rtl/>
        </w:rPr>
        <w:t xml:space="preserve"> ماه رجب که از ماه های پر فضیلت سال است و</w:t>
      </w:r>
      <w:r w:rsidR="00137AE6" w:rsidRPr="00CC63E4">
        <w:rPr>
          <w:rFonts w:cs="B Nazanin" w:hint="cs"/>
          <w:b/>
          <w:bCs/>
          <w:sz w:val="24"/>
          <w:szCs w:val="24"/>
          <w:rtl/>
        </w:rPr>
        <w:t xml:space="preserve">انجام اعمال </w:t>
      </w:r>
      <w:r w:rsidR="00137AE6" w:rsidRPr="00CC63E4">
        <w:rPr>
          <w:rFonts w:cs="B Nazanin"/>
          <w:b/>
          <w:bCs/>
          <w:sz w:val="24"/>
          <w:szCs w:val="24"/>
          <w:rtl/>
        </w:rPr>
        <w:t>ام داود فضیلت</w:t>
      </w:r>
      <w:r w:rsidR="00137AE6" w:rsidRPr="00CC63E4">
        <w:rPr>
          <w:rFonts w:cs="B Nazanin" w:hint="cs"/>
          <w:b/>
          <w:bCs/>
          <w:sz w:val="24"/>
          <w:szCs w:val="24"/>
          <w:rtl/>
        </w:rPr>
        <w:t xml:space="preserve"> بیشماری دارد.</w:t>
      </w:r>
      <w:r w:rsidR="00137AE6" w:rsidRPr="00CC63E4">
        <w:rPr>
          <w:rFonts w:cs="B Nazanin"/>
          <w:b/>
          <w:bCs/>
          <w:sz w:val="24"/>
          <w:szCs w:val="24"/>
          <w:rtl/>
        </w:rPr>
        <w:t xml:space="preserve"> </w:t>
      </w:r>
    </w:p>
    <w:p w14:paraId="7C372C66" w14:textId="0BEB3570" w:rsidR="00085A8D" w:rsidRPr="00CC63E4" w:rsidRDefault="00085A8D" w:rsidP="00CC63E4">
      <w:pPr>
        <w:bidi/>
        <w:ind w:left="720"/>
        <w:rPr>
          <w:rFonts w:cs="B Nazanin"/>
          <w:b/>
          <w:bCs/>
          <w:sz w:val="24"/>
          <w:szCs w:val="24"/>
          <w:rtl/>
        </w:rPr>
      </w:pPr>
      <w:r w:rsidRPr="00CC63E4">
        <w:rPr>
          <w:rFonts w:cs="B Nazanin" w:hint="cs"/>
          <w:b/>
          <w:bCs/>
          <w:sz w:val="24"/>
          <w:szCs w:val="24"/>
          <w:rtl/>
        </w:rPr>
        <w:t xml:space="preserve">ایشان </w:t>
      </w:r>
      <w:r w:rsidR="00137AE6" w:rsidRPr="00CC63E4">
        <w:rPr>
          <w:rFonts w:cs="B Nazanin" w:hint="cs"/>
          <w:b/>
          <w:bCs/>
          <w:sz w:val="24"/>
          <w:szCs w:val="24"/>
          <w:rtl/>
        </w:rPr>
        <w:t xml:space="preserve">تصریح کرد : </w:t>
      </w:r>
      <w:r w:rsidR="00137AE6" w:rsidRPr="00CC63E4">
        <w:rPr>
          <w:rFonts w:cs="B Nazanin"/>
          <w:b/>
          <w:bCs/>
          <w:sz w:val="24"/>
          <w:szCs w:val="24"/>
          <w:rtl/>
        </w:rPr>
        <w:t xml:space="preserve">با توجه به استقبال بانوان </w:t>
      </w:r>
      <w:r w:rsidR="00137AE6" w:rsidRPr="00CC63E4">
        <w:rPr>
          <w:rFonts w:cs="B Nazanin" w:hint="cs"/>
          <w:b/>
          <w:bCs/>
          <w:sz w:val="24"/>
          <w:szCs w:val="24"/>
          <w:rtl/>
        </w:rPr>
        <w:t xml:space="preserve">به ویژه نوجوانان و جوانان </w:t>
      </w:r>
      <w:r w:rsidR="00137AE6" w:rsidRPr="00CC63E4">
        <w:rPr>
          <w:rFonts w:cs="B Nazanin"/>
          <w:b/>
          <w:bCs/>
          <w:sz w:val="24"/>
          <w:szCs w:val="24"/>
          <w:rtl/>
        </w:rPr>
        <w:t>از اعتکاف این ای</w:t>
      </w:r>
      <w:r w:rsidR="00137AE6" w:rsidRPr="00CC63E4">
        <w:rPr>
          <w:rFonts w:cs="B Nazanin" w:hint="cs"/>
          <w:b/>
          <w:bCs/>
          <w:sz w:val="24"/>
          <w:szCs w:val="24"/>
          <w:rtl/>
        </w:rPr>
        <w:t xml:space="preserve">ام، مساجد امام رضا (علیه السلام) دیلم و مسجد علوی(علیه السلام) </w:t>
      </w:r>
      <w:r w:rsidR="00000466" w:rsidRPr="00CC63E4">
        <w:rPr>
          <w:rFonts w:cs="B Nazanin" w:hint="cs"/>
          <w:b/>
          <w:bCs/>
          <w:sz w:val="24"/>
          <w:szCs w:val="24"/>
          <w:rtl/>
        </w:rPr>
        <w:t>در مقطع پنجم و ششم ابتدایی،مسجد امام حسن (علیه السلام) قطب آباد، مسجد الرسول و مسجد امام رضا (علیه السلام) جنت آباد در مقطع هفتم و هشتم ، مسجد جامع شریف آباد مقطع نهم،دهم،یازدهم و دوازدهم ،مسجد امام هادی(علیه السلام) ویژه سنین 18-35 سال ، فاطمیه صدرآباد و مسجد صاحب الزمان(عجل الله تعالی فرجه) در سنین بالاتر از 35 سال میزبان معتکفین خواهر بودند.</w:t>
      </w:r>
    </w:p>
    <w:p w14:paraId="19701880" w14:textId="688093E1" w:rsidR="002A374D" w:rsidRDefault="002A374D" w:rsidP="00CC63E4">
      <w:pPr>
        <w:bidi/>
        <w:ind w:left="720"/>
        <w:rPr>
          <w:rFonts w:cs="B Nazanin"/>
          <w:b/>
          <w:bCs/>
          <w:sz w:val="24"/>
          <w:szCs w:val="24"/>
          <w:rtl/>
        </w:rPr>
      </w:pPr>
      <w:r w:rsidRPr="00CC63E4">
        <w:rPr>
          <w:rFonts w:cs="B Nazanin" w:hint="cs"/>
          <w:b/>
          <w:bCs/>
          <w:sz w:val="24"/>
          <w:szCs w:val="24"/>
          <w:rtl/>
        </w:rPr>
        <w:t xml:space="preserve">خانم فتوحی اظهار کرد : مسئولیت برنامه های مسجد امام رضا(علیه السلام) دیلم بر عهده حوزه مقاومت بسیج کوثر </w:t>
      </w:r>
      <w:r w:rsidR="00D37988">
        <w:rPr>
          <w:rFonts w:cs="B Nazanin" w:hint="cs"/>
          <w:b/>
          <w:bCs/>
          <w:sz w:val="24"/>
          <w:szCs w:val="24"/>
          <w:rtl/>
        </w:rPr>
        <w:t>،</w:t>
      </w:r>
      <w:r w:rsidRPr="00CC63E4">
        <w:rPr>
          <w:rFonts w:cs="B Nazanin" w:hint="cs"/>
          <w:b/>
          <w:bCs/>
          <w:sz w:val="24"/>
          <w:szCs w:val="24"/>
          <w:rtl/>
        </w:rPr>
        <w:t xml:space="preserve"> مسئولیت مسجد علوی بر عهده طلاب این مدرسه بود و برنامه های متنوعی برای این گروه سنی از </w:t>
      </w:r>
      <w:r w:rsidR="00AE10F2" w:rsidRPr="00CC63E4">
        <w:rPr>
          <w:rFonts w:cs="B Nazanin" w:hint="cs"/>
          <w:b/>
          <w:bCs/>
          <w:sz w:val="24"/>
          <w:szCs w:val="24"/>
          <w:rtl/>
        </w:rPr>
        <w:t>جمله :</w:t>
      </w:r>
      <w:r w:rsidRPr="00CC63E4">
        <w:rPr>
          <w:rFonts w:cs="B Nazanin" w:hint="cs"/>
          <w:b/>
          <w:bCs/>
          <w:sz w:val="24"/>
          <w:szCs w:val="24"/>
          <w:rtl/>
        </w:rPr>
        <w:t xml:space="preserve">جشن میلاد امام علی علیه السلام، سرود همگانی ، قصه گویی قرآنی ، </w:t>
      </w:r>
      <w:r w:rsidR="00513CD7" w:rsidRPr="00CC63E4">
        <w:rPr>
          <w:rFonts w:cs="B Nazanin" w:hint="cs"/>
          <w:b/>
          <w:bCs/>
          <w:sz w:val="24"/>
          <w:szCs w:val="24"/>
          <w:rtl/>
        </w:rPr>
        <w:t>محقل قرآنی،</w:t>
      </w:r>
      <w:r w:rsidRPr="00CC63E4">
        <w:rPr>
          <w:rFonts w:cs="B Nazanin" w:hint="cs"/>
          <w:b/>
          <w:bCs/>
          <w:sz w:val="24"/>
          <w:szCs w:val="24"/>
          <w:rtl/>
        </w:rPr>
        <w:t>حلقه های معرفتی ،</w:t>
      </w:r>
      <w:r w:rsidR="00513CD7" w:rsidRPr="00CC63E4">
        <w:rPr>
          <w:rFonts w:cs="B Nazanin" w:hint="cs"/>
          <w:b/>
          <w:bCs/>
          <w:sz w:val="24"/>
          <w:szCs w:val="24"/>
          <w:rtl/>
        </w:rPr>
        <w:t xml:space="preserve"> سخنرانی مذهبی،</w:t>
      </w:r>
      <w:r w:rsidRPr="00CC63E4">
        <w:rPr>
          <w:rFonts w:cs="B Nazanin" w:hint="cs"/>
          <w:b/>
          <w:bCs/>
          <w:sz w:val="24"/>
          <w:szCs w:val="24"/>
          <w:rtl/>
        </w:rPr>
        <w:t xml:space="preserve"> مناجات، مراسم شهادت حضرت زینب(سلام الله علیها)</w:t>
      </w:r>
      <w:r w:rsidR="00AE10F2" w:rsidRPr="00CC63E4">
        <w:rPr>
          <w:rFonts w:cs="B Nazanin" w:hint="cs"/>
          <w:b/>
          <w:bCs/>
          <w:sz w:val="24"/>
          <w:szCs w:val="24"/>
          <w:rtl/>
        </w:rPr>
        <w:t>و اعمال ام الداوود</w:t>
      </w:r>
      <w:r w:rsidRPr="00CC63E4">
        <w:rPr>
          <w:rFonts w:cs="B Nazanin" w:hint="cs"/>
          <w:b/>
          <w:bCs/>
          <w:sz w:val="24"/>
          <w:szCs w:val="24"/>
          <w:rtl/>
        </w:rPr>
        <w:t>، سفره صلوات، پخش کلیپ و سرود، حضور مادر و پدر شهید ،</w:t>
      </w:r>
      <w:r w:rsidR="00AE10F2" w:rsidRPr="00CC63E4">
        <w:rPr>
          <w:rFonts w:cs="B Nazanin" w:hint="cs"/>
          <w:b/>
          <w:bCs/>
          <w:sz w:val="24"/>
          <w:szCs w:val="24"/>
          <w:rtl/>
        </w:rPr>
        <w:t xml:space="preserve"> نمایش طنز اعتکاف نازگل با بیان احکام اعتکاف، </w:t>
      </w:r>
      <w:r w:rsidRPr="00CC63E4">
        <w:rPr>
          <w:rFonts w:cs="B Nazanin" w:hint="cs"/>
          <w:b/>
          <w:bCs/>
          <w:sz w:val="24"/>
          <w:szCs w:val="24"/>
          <w:rtl/>
        </w:rPr>
        <w:t xml:space="preserve"> کتاب خوانی،</w:t>
      </w:r>
      <w:r w:rsidR="00AE10F2" w:rsidRPr="00CC63E4">
        <w:rPr>
          <w:rFonts w:cs="B Nazanin" w:hint="cs"/>
          <w:b/>
          <w:bCs/>
          <w:sz w:val="24"/>
          <w:szCs w:val="24"/>
          <w:rtl/>
        </w:rPr>
        <w:t xml:space="preserve"> پخش فیلم و... </w:t>
      </w:r>
      <w:r w:rsidR="007623FC" w:rsidRPr="00CC63E4">
        <w:rPr>
          <w:rFonts w:cs="B Nazanin" w:hint="cs"/>
          <w:b/>
          <w:bCs/>
          <w:sz w:val="24"/>
          <w:szCs w:val="24"/>
          <w:rtl/>
        </w:rPr>
        <w:t>برگزار شد.</w:t>
      </w:r>
    </w:p>
    <w:p w14:paraId="0B6CF32C" w14:textId="2A032FC9" w:rsidR="00D37988" w:rsidRPr="00CC63E4" w:rsidRDefault="00D37988" w:rsidP="00D37988">
      <w:pPr>
        <w:bidi/>
        <w:ind w:left="72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ایشان افزود : مسجد امام حسن (علیه السلام) قطب آباد و مسجد الرسول جنت آباد با مسئولیت گروه مهدویت و مسجد الرسول جنت آباد با مسئولیت دارالقرآن شهرستان اردکان میزبان معتکفین نوجوانان پایه هفتم و هشتم علاوه بر مراسمات مذهبی ومناجات و دعا خوانی و </w:t>
      </w:r>
    </w:p>
    <w:p w14:paraId="696C40EE" w14:textId="440724E8" w:rsidR="007623FC" w:rsidRPr="00CC63E4" w:rsidRDefault="007623FC" w:rsidP="00CC63E4">
      <w:pPr>
        <w:bidi/>
        <w:ind w:left="720"/>
        <w:rPr>
          <w:rFonts w:cs="B Nazanin"/>
          <w:b/>
          <w:bCs/>
          <w:sz w:val="24"/>
          <w:szCs w:val="24"/>
          <w:rtl/>
        </w:rPr>
      </w:pPr>
      <w:r w:rsidRPr="00CC63E4">
        <w:rPr>
          <w:rFonts w:cs="B Nazanin" w:hint="cs"/>
          <w:b/>
          <w:bCs/>
          <w:sz w:val="24"/>
          <w:szCs w:val="24"/>
          <w:rtl/>
        </w:rPr>
        <w:t xml:space="preserve">وی در ادامه به برنامه های مسجد جامع شریف آباد اشاره کرد وگفت: </w:t>
      </w:r>
      <w:r w:rsidR="00D269C0" w:rsidRPr="00CC63E4">
        <w:rPr>
          <w:rFonts w:cs="B Nazanin" w:hint="cs"/>
          <w:b/>
          <w:bCs/>
          <w:sz w:val="24"/>
          <w:szCs w:val="24"/>
          <w:rtl/>
        </w:rPr>
        <w:t xml:space="preserve">پخش فیلم و مستند ، رسانه، </w:t>
      </w:r>
      <w:r w:rsidR="00513CD7" w:rsidRPr="00CC63E4">
        <w:rPr>
          <w:rFonts w:cs="B Nazanin" w:hint="cs"/>
          <w:b/>
          <w:bCs/>
          <w:sz w:val="24"/>
          <w:szCs w:val="24"/>
          <w:rtl/>
        </w:rPr>
        <w:t xml:space="preserve"> مهدویت، جشن میلاد امام علی(علیه السلام)، ب</w:t>
      </w:r>
      <w:r w:rsidR="00D269C0" w:rsidRPr="00CC63E4">
        <w:rPr>
          <w:rFonts w:cs="B Nazanin" w:hint="cs"/>
          <w:b/>
          <w:bCs/>
          <w:sz w:val="24"/>
          <w:szCs w:val="24"/>
          <w:rtl/>
        </w:rPr>
        <w:t>یان احکام شرعی، بصیرتی</w:t>
      </w:r>
      <w:r w:rsidR="00102870">
        <w:rPr>
          <w:rFonts w:cs="B Nazanin" w:hint="cs"/>
          <w:b/>
          <w:bCs/>
          <w:sz w:val="24"/>
          <w:szCs w:val="24"/>
          <w:rtl/>
        </w:rPr>
        <w:t xml:space="preserve"> با</w:t>
      </w:r>
      <w:r w:rsidR="00102870" w:rsidRPr="0010287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02870">
        <w:rPr>
          <w:rFonts w:cs="B Nazanin" w:hint="cs"/>
          <w:b/>
          <w:bCs/>
          <w:sz w:val="24"/>
          <w:szCs w:val="24"/>
          <w:rtl/>
        </w:rPr>
        <w:t>محوریت انتخابات</w:t>
      </w:r>
      <w:r w:rsidR="00102870" w:rsidRPr="00CC63E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269C0" w:rsidRPr="00CC63E4">
        <w:rPr>
          <w:rFonts w:cs="B Nazanin" w:hint="cs"/>
          <w:b/>
          <w:bCs/>
          <w:sz w:val="24"/>
          <w:szCs w:val="24"/>
          <w:rtl/>
        </w:rPr>
        <w:t>،</w:t>
      </w:r>
      <w:r w:rsidR="00513CD7" w:rsidRPr="00CC63E4">
        <w:rPr>
          <w:rFonts w:cs="B Nazanin" w:hint="cs"/>
          <w:b/>
          <w:bCs/>
          <w:sz w:val="24"/>
          <w:szCs w:val="24"/>
          <w:rtl/>
        </w:rPr>
        <w:t>محفل انس با قرآن ،</w:t>
      </w:r>
      <w:r w:rsidR="00D269C0" w:rsidRPr="00CC63E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11416" w:rsidRPr="00CC63E4">
        <w:rPr>
          <w:rFonts w:cs="B Nazanin" w:hint="cs"/>
          <w:b/>
          <w:bCs/>
          <w:sz w:val="24"/>
          <w:szCs w:val="24"/>
          <w:rtl/>
        </w:rPr>
        <w:t xml:space="preserve">اجرای  نمایش طنز اعتکاف نازگل با بیان احکام اعتکاف ،  </w:t>
      </w:r>
      <w:r w:rsidR="00D269C0" w:rsidRPr="00CC63E4">
        <w:rPr>
          <w:rFonts w:cs="B Nazanin" w:hint="cs"/>
          <w:b/>
          <w:bCs/>
          <w:sz w:val="24"/>
          <w:szCs w:val="24"/>
          <w:rtl/>
        </w:rPr>
        <w:t>مشاوره ،</w:t>
      </w:r>
      <w:r w:rsidR="00711416" w:rsidRPr="00CC63E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13CD7" w:rsidRPr="00CC63E4">
        <w:rPr>
          <w:rFonts w:cs="B Nazanin" w:hint="cs"/>
          <w:b/>
          <w:bCs/>
          <w:sz w:val="24"/>
          <w:szCs w:val="24"/>
          <w:rtl/>
        </w:rPr>
        <w:t xml:space="preserve">سخنرانی مذهبی، </w:t>
      </w:r>
      <w:r w:rsidR="00711416" w:rsidRPr="00CC63E4">
        <w:rPr>
          <w:rFonts w:cs="B Nazanin" w:hint="cs"/>
          <w:b/>
          <w:bCs/>
          <w:sz w:val="24"/>
          <w:szCs w:val="24"/>
          <w:rtl/>
        </w:rPr>
        <w:t>مناجات خوانی، اعمال ام الداوود و ....از برنامه این مسجد بود که به مسئولیت حوزه مقاومت بسیج فاطمیه برگزار شد.</w:t>
      </w:r>
    </w:p>
    <w:p w14:paraId="53DF20AF" w14:textId="10386F1D" w:rsidR="0066099D" w:rsidRPr="00CC63E4" w:rsidRDefault="00513CD7" w:rsidP="00CC63E4">
      <w:pPr>
        <w:bidi/>
        <w:ind w:left="720"/>
        <w:rPr>
          <w:rFonts w:cs="B Nazanin"/>
          <w:b/>
          <w:bCs/>
          <w:sz w:val="24"/>
          <w:szCs w:val="24"/>
          <w:rtl/>
        </w:rPr>
      </w:pPr>
      <w:r w:rsidRPr="00CC63E4">
        <w:rPr>
          <w:rFonts w:cs="B Nazanin" w:hint="cs"/>
          <w:b/>
          <w:bCs/>
          <w:sz w:val="24"/>
          <w:szCs w:val="24"/>
          <w:rtl/>
        </w:rPr>
        <w:lastRenderedPageBreak/>
        <w:t xml:space="preserve">خانم فتوحی افزود : مسجد امام هادی (علیه السلام) با مسئولیت خادم الشهدا و طلاب این مدرسه </w:t>
      </w:r>
      <w:r w:rsidR="003E30EA" w:rsidRPr="00CC63E4">
        <w:rPr>
          <w:rFonts w:cs="B Nazanin" w:hint="cs"/>
          <w:b/>
          <w:bCs/>
          <w:sz w:val="24"/>
          <w:szCs w:val="24"/>
          <w:rtl/>
        </w:rPr>
        <w:t>،</w:t>
      </w:r>
      <w:r w:rsidRPr="00CC63E4">
        <w:rPr>
          <w:rFonts w:cs="B Nazanin" w:hint="cs"/>
          <w:b/>
          <w:bCs/>
          <w:sz w:val="24"/>
          <w:szCs w:val="24"/>
          <w:rtl/>
        </w:rPr>
        <w:t>شامل برنامه های جذاب از جمله : مهدیت ، رزق شهدایی، محفل قرآنی ، حضور مادر شهید در جمع معتکفین، میز کتاب  و کتابخوانی، سخنرانی مذهبی، نشست بصیرتی</w:t>
      </w:r>
      <w:r w:rsidR="00102870">
        <w:rPr>
          <w:rFonts w:cs="B Nazanin" w:hint="cs"/>
          <w:b/>
          <w:bCs/>
          <w:sz w:val="24"/>
          <w:szCs w:val="24"/>
          <w:rtl/>
        </w:rPr>
        <w:t xml:space="preserve"> با</w:t>
      </w:r>
      <w:r w:rsidRPr="00CC63E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02870">
        <w:rPr>
          <w:rFonts w:cs="B Nazanin" w:hint="cs"/>
          <w:b/>
          <w:bCs/>
          <w:sz w:val="24"/>
          <w:szCs w:val="24"/>
          <w:rtl/>
        </w:rPr>
        <w:t>محوریت انتخابات</w:t>
      </w:r>
      <w:r w:rsidR="00102870" w:rsidRPr="00CC63E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02870">
        <w:rPr>
          <w:rFonts w:cs="B Nazanin" w:hint="cs"/>
          <w:b/>
          <w:bCs/>
          <w:sz w:val="24"/>
          <w:szCs w:val="24"/>
          <w:rtl/>
        </w:rPr>
        <w:t>،</w:t>
      </w:r>
      <w:r w:rsidRPr="00CC63E4">
        <w:rPr>
          <w:rFonts w:cs="B Nazanin" w:hint="cs"/>
          <w:b/>
          <w:bCs/>
          <w:sz w:val="24"/>
          <w:szCs w:val="24"/>
          <w:rtl/>
        </w:rPr>
        <w:t>سخنرانی با موضوع جمعیت و فرزندآوری، مهدویت، جشن میلاد امام علی(علیه السلام)، مشاوره، بیان احکام شرعی، اجرای  نمایش طنز اعتکاف نازگل با بیان احکام اعتکاف،تجلیل از حافظان قرآ</w:t>
      </w:r>
      <w:r w:rsidR="00BA245B" w:rsidRPr="00CC63E4">
        <w:rPr>
          <w:rFonts w:cs="B Nazanin" w:hint="cs"/>
          <w:b/>
          <w:bCs/>
          <w:sz w:val="24"/>
          <w:szCs w:val="24"/>
          <w:rtl/>
        </w:rPr>
        <w:t>ن، ختم قرآن</w:t>
      </w:r>
      <w:r w:rsidR="003E30EA" w:rsidRPr="00CC63E4">
        <w:rPr>
          <w:rFonts w:cs="B Nazanin" w:hint="cs"/>
          <w:b/>
          <w:bCs/>
          <w:sz w:val="24"/>
          <w:szCs w:val="24"/>
          <w:rtl/>
        </w:rPr>
        <w:t xml:space="preserve"> و ... بود.</w:t>
      </w:r>
    </w:p>
    <w:p w14:paraId="23AA0141" w14:textId="32D4B97D" w:rsidR="003E30EA" w:rsidRDefault="003E30EA" w:rsidP="00CC63E4">
      <w:pPr>
        <w:bidi/>
        <w:ind w:left="720"/>
        <w:rPr>
          <w:rFonts w:cs="B Nazanin"/>
          <w:b/>
          <w:bCs/>
          <w:sz w:val="24"/>
          <w:szCs w:val="24"/>
          <w:rtl/>
        </w:rPr>
      </w:pPr>
      <w:r w:rsidRPr="00CC63E4">
        <w:rPr>
          <w:rFonts w:cs="B Nazanin" w:hint="cs"/>
          <w:b/>
          <w:bCs/>
          <w:sz w:val="24"/>
          <w:szCs w:val="24"/>
          <w:rtl/>
        </w:rPr>
        <w:t xml:space="preserve">معاون فرهنگی </w:t>
      </w:r>
      <w:r w:rsidR="00CC63E4">
        <w:rPr>
          <w:rFonts w:cs="B Nazanin" w:hint="cs"/>
          <w:b/>
          <w:bCs/>
          <w:sz w:val="24"/>
          <w:szCs w:val="24"/>
          <w:rtl/>
        </w:rPr>
        <w:t>ادامه داد</w:t>
      </w:r>
      <w:r w:rsidRPr="00CC63E4">
        <w:rPr>
          <w:rFonts w:cs="B Nazanin" w:hint="cs"/>
          <w:b/>
          <w:bCs/>
          <w:sz w:val="24"/>
          <w:szCs w:val="24"/>
          <w:rtl/>
        </w:rPr>
        <w:t xml:space="preserve">: مساجد بزرگسال صاحب الزمان (عجل الله تعالی فرجه) و فاطمیه صدرآباد  با مسئولیت مدرسه علمیه فاطمه الزهرا(سلام الله علیها) و طلاب این مرکز </w:t>
      </w:r>
      <w:r w:rsidR="00CC63E4" w:rsidRPr="00CC63E4">
        <w:rPr>
          <w:rFonts w:cs="B Nazanin" w:hint="cs"/>
          <w:b/>
          <w:bCs/>
          <w:sz w:val="24"/>
          <w:szCs w:val="24"/>
          <w:rtl/>
        </w:rPr>
        <w:t>شامل برنامه های مختلفی از جمله سخنرانی مذهبی با موضوع جمغیت، مسابقه فرهنگی، در محضر نهج البلاغه، مدیحه سرایی مولود کعبه، قرائت دعای مشلول و مناجات خوانی،معرفی کتاب، اقامه نماز قضا ، نشست سیاسی و بصیرتی</w:t>
      </w:r>
      <w:r w:rsidR="00102870">
        <w:rPr>
          <w:rFonts w:cs="B Nazanin" w:hint="cs"/>
          <w:b/>
          <w:bCs/>
          <w:sz w:val="24"/>
          <w:szCs w:val="24"/>
          <w:rtl/>
        </w:rPr>
        <w:t xml:space="preserve"> با </w:t>
      </w:r>
      <w:bookmarkStart w:id="1" w:name="_Hlk157289885"/>
      <w:r w:rsidR="00102870">
        <w:rPr>
          <w:rFonts w:cs="B Nazanin" w:hint="cs"/>
          <w:b/>
          <w:bCs/>
          <w:sz w:val="24"/>
          <w:szCs w:val="24"/>
          <w:rtl/>
        </w:rPr>
        <w:t>محوریت انتخابات</w:t>
      </w:r>
      <w:bookmarkEnd w:id="1"/>
      <w:r w:rsidR="00CC63E4" w:rsidRPr="00CC63E4">
        <w:rPr>
          <w:rFonts w:cs="B Nazanin" w:hint="cs"/>
          <w:b/>
          <w:bCs/>
          <w:sz w:val="24"/>
          <w:szCs w:val="24"/>
          <w:rtl/>
        </w:rPr>
        <w:t>، مشاوره ،</w:t>
      </w:r>
      <w:r w:rsidR="00CC63E4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CC63E4" w:rsidRPr="00CC63E4">
        <w:rPr>
          <w:rFonts w:cs="B Nazanin" w:hint="cs"/>
          <w:b/>
          <w:bCs/>
          <w:sz w:val="24"/>
          <w:szCs w:val="24"/>
          <w:rtl/>
        </w:rPr>
        <w:t>مراسم شهادت حضرت زینب(سلام الله علیها) و مراسم ام الداوود،ختم صلوات، مباحث خانواده، پخش مستند و.... همراه بود.</w:t>
      </w:r>
    </w:p>
    <w:p w14:paraId="6A08ECBC" w14:textId="2924AFFA" w:rsidR="00CC63E4" w:rsidRDefault="00CC63E4" w:rsidP="00CC63E4">
      <w:pPr>
        <w:bidi/>
        <w:ind w:left="72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خانم فتوحی گفت:</w:t>
      </w:r>
      <w:r w:rsidR="00102870">
        <w:rPr>
          <w:rFonts w:cs="B Nazanin" w:hint="cs"/>
          <w:b/>
          <w:bCs/>
          <w:sz w:val="24"/>
          <w:szCs w:val="24"/>
          <w:rtl/>
        </w:rPr>
        <w:t xml:space="preserve"> حضور مبلغ دینی به صورت دائمی در تمامی مساجد و همچنین همراهی طلاب و </w:t>
      </w:r>
      <w:r>
        <w:rPr>
          <w:rFonts w:cs="B Nazanin" w:hint="cs"/>
          <w:b/>
          <w:bCs/>
          <w:sz w:val="24"/>
          <w:szCs w:val="24"/>
          <w:rtl/>
        </w:rPr>
        <w:t xml:space="preserve"> مبلغین پاسخگوی احکام شرعی، کودک ونوجوان ، </w:t>
      </w:r>
      <w:r w:rsidR="00102870">
        <w:rPr>
          <w:rFonts w:cs="B Nazanin" w:hint="cs"/>
          <w:b/>
          <w:bCs/>
          <w:sz w:val="24"/>
          <w:szCs w:val="24"/>
          <w:rtl/>
        </w:rPr>
        <w:t xml:space="preserve">مبلغین خانواده و مشاوره، گروه </w:t>
      </w:r>
      <w:r w:rsidR="00102870">
        <w:rPr>
          <w:rFonts w:cs="Calibri" w:hint="cs"/>
          <w:b/>
          <w:bCs/>
          <w:sz w:val="24"/>
          <w:szCs w:val="24"/>
          <w:rtl/>
        </w:rPr>
        <w:t>" خورشید کویر" ،</w:t>
      </w:r>
      <w:r w:rsidR="00102870">
        <w:rPr>
          <w:rFonts w:cs="B Nazanin" w:hint="cs"/>
          <w:b/>
          <w:bCs/>
          <w:sz w:val="24"/>
          <w:szCs w:val="24"/>
          <w:rtl/>
        </w:rPr>
        <w:t xml:space="preserve"> سخنرانان مذهبی و مداح </w:t>
      </w:r>
      <w:r w:rsidRPr="00CC63E4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مدرسه علمیه فاطمه الزهرا(سلام الله علیها) اردکان در برگزاری برخی از برنامه های اعتکاف در مساجد </w:t>
      </w:r>
      <w:r w:rsidR="00102870">
        <w:rPr>
          <w:rFonts w:cs="B Nazanin" w:hint="cs"/>
          <w:b/>
          <w:bCs/>
          <w:sz w:val="24"/>
          <w:szCs w:val="24"/>
          <w:rtl/>
        </w:rPr>
        <w:t>طبق برنامه از پیش تعیین شده را می‌توان از ویژگیهای اعتکاف امسال برشمرد.</w:t>
      </w:r>
    </w:p>
    <w:p w14:paraId="72C2BFF6" w14:textId="5318FE85" w:rsidR="00CC63E4" w:rsidRDefault="00CF1F7E" w:rsidP="00CC63E4">
      <w:pPr>
        <w:bidi/>
        <w:ind w:left="72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رییس</w:t>
      </w:r>
      <w:r w:rsidR="00102870">
        <w:rPr>
          <w:rFonts w:cs="B Nazanin" w:hint="cs"/>
          <w:b/>
          <w:bCs/>
          <w:sz w:val="24"/>
          <w:szCs w:val="24"/>
          <w:rtl/>
        </w:rPr>
        <w:t xml:space="preserve"> ستاد اعتکاف خواهران تصریح کرد: </w:t>
      </w:r>
      <w:r w:rsidR="00CC63E4">
        <w:rPr>
          <w:rFonts w:cs="B Nazanin" w:hint="cs"/>
          <w:b/>
          <w:bCs/>
          <w:sz w:val="24"/>
          <w:szCs w:val="24"/>
          <w:rtl/>
        </w:rPr>
        <w:t xml:space="preserve">در کنار برنامه های هر کدام از مساجد ، دیدار امام جمعه شهرستان اردکان حجت الاسلام سید اسماعیل شاکر و ریاست سازمان تبلیغات اسلامی حجت الاسلام حسین حیدریان </w:t>
      </w:r>
      <w:r w:rsidR="00102870">
        <w:rPr>
          <w:rFonts w:cs="B Nazanin" w:hint="cs"/>
          <w:b/>
          <w:bCs/>
          <w:sz w:val="24"/>
          <w:szCs w:val="24"/>
          <w:rtl/>
        </w:rPr>
        <w:t xml:space="preserve">و برپایی جلسه اخلاق از برنامه های مشترک مساجد بوده است </w:t>
      </w:r>
      <w:r w:rsidR="00974591">
        <w:rPr>
          <w:rFonts w:cs="B Nazanin" w:hint="cs"/>
          <w:b/>
          <w:bCs/>
          <w:sz w:val="24"/>
          <w:szCs w:val="24"/>
          <w:rtl/>
        </w:rPr>
        <w:t>و در پایان اعتکاف به همه معتکفین بسته های فرهنگی اهدا شد.</w:t>
      </w:r>
    </w:p>
    <w:p w14:paraId="57E7A88C" w14:textId="7A4F4786" w:rsidR="00102870" w:rsidRPr="00CC63E4" w:rsidRDefault="00102870" w:rsidP="00102870">
      <w:pPr>
        <w:bidi/>
        <w:ind w:left="72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خانم فتوحی در پایان با اشاره به حضور پرشور نسل جوان خاطر نشان کرد:</w:t>
      </w:r>
      <w:r w:rsidRPr="006160EA">
        <w:rPr>
          <w:rFonts w:cs="B Nazanin" w:hint="cs"/>
          <w:b/>
          <w:bCs/>
          <w:sz w:val="24"/>
          <w:szCs w:val="24"/>
          <w:rtl/>
        </w:rPr>
        <w:t xml:space="preserve"> آینده کشور به دست نسل جوان است </w:t>
      </w:r>
      <w:r w:rsidRPr="006160EA">
        <w:rPr>
          <w:rFonts w:cs="B Nazanin"/>
          <w:b/>
          <w:bCs/>
          <w:sz w:val="24"/>
          <w:szCs w:val="24"/>
          <w:rtl/>
        </w:rPr>
        <w:t xml:space="preserve">در شهرستان اردکان </w:t>
      </w:r>
      <w:r w:rsidR="00974591">
        <w:rPr>
          <w:rFonts w:cs="B Nazanin" w:hint="cs"/>
          <w:b/>
          <w:bCs/>
          <w:sz w:val="24"/>
          <w:szCs w:val="24"/>
          <w:rtl/>
        </w:rPr>
        <w:t xml:space="preserve">از 1500معتکف ، بیش از 1300 نفر نوجوانان و جوانان دختر اردکانی بودند و </w:t>
      </w:r>
      <w:r w:rsidRPr="006160EA">
        <w:rPr>
          <w:rFonts w:cs="B Nazanin"/>
          <w:b/>
          <w:bCs/>
          <w:sz w:val="24"/>
          <w:szCs w:val="24"/>
          <w:rtl/>
        </w:rPr>
        <w:t>از آنجا که اعتکاف موقعیت ویژه بندگی را ایجاد می کند بنابراین باید از آن استفاده کرد و امید است برنامه های یاد شده علاوه بر افزایش آگاهی در نسل جوان باعث رشد و ارتقای معنوی و اخلاقی آنها شود</w:t>
      </w:r>
      <w:r w:rsidR="00974591">
        <w:rPr>
          <w:rFonts w:cs="B Nazanin" w:hint="cs"/>
          <w:b/>
          <w:bCs/>
          <w:sz w:val="24"/>
          <w:szCs w:val="24"/>
          <w:rtl/>
        </w:rPr>
        <w:t xml:space="preserve"> .</w:t>
      </w:r>
    </w:p>
    <w:p w14:paraId="634F662C" w14:textId="77777777" w:rsidR="001A4155" w:rsidRPr="00CC63E4" w:rsidRDefault="001A4155" w:rsidP="00603ADE">
      <w:pPr>
        <w:bidi/>
        <w:rPr>
          <w:rFonts w:cs="B Nazanin"/>
          <w:b/>
          <w:bCs/>
          <w:sz w:val="24"/>
          <w:szCs w:val="24"/>
          <w:lang w:bidi="fa-IR"/>
        </w:rPr>
      </w:pPr>
    </w:p>
    <w:sectPr w:rsidR="001A4155" w:rsidRPr="00CC6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1B"/>
    <w:rsid w:val="00000466"/>
    <w:rsid w:val="00023487"/>
    <w:rsid w:val="00085A8D"/>
    <w:rsid w:val="00102870"/>
    <w:rsid w:val="00137AE6"/>
    <w:rsid w:val="001A4155"/>
    <w:rsid w:val="002A374D"/>
    <w:rsid w:val="003C341B"/>
    <w:rsid w:val="003E30EA"/>
    <w:rsid w:val="00416133"/>
    <w:rsid w:val="00513CD7"/>
    <w:rsid w:val="00603ADE"/>
    <w:rsid w:val="006160EA"/>
    <w:rsid w:val="0064260D"/>
    <w:rsid w:val="0066099D"/>
    <w:rsid w:val="00711416"/>
    <w:rsid w:val="007623FC"/>
    <w:rsid w:val="00974591"/>
    <w:rsid w:val="00AE10F2"/>
    <w:rsid w:val="00BA245B"/>
    <w:rsid w:val="00CC63E4"/>
    <w:rsid w:val="00CE2F94"/>
    <w:rsid w:val="00CF1F7E"/>
    <w:rsid w:val="00CF7C1B"/>
    <w:rsid w:val="00D269C0"/>
    <w:rsid w:val="00D37988"/>
    <w:rsid w:val="00F4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69490"/>
  <w15:chartTrackingRefBased/>
  <w15:docId w15:val="{F72C13EB-F296-42CE-A34E-69D8009B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9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basij</dc:creator>
  <cp:keywords/>
  <dc:description/>
  <cp:lastModifiedBy>novin</cp:lastModifiedBy>
  <cp:revision>26</cp:revision>
  <dcterms:created xsi:type="dcterms:W3CDTF">2024-01-28T04:40:00Z</dcterms:created>
  <dcterms:modified xsi:type="dcterms:W3CDTF">2024-01-30T09:47:00Z</dcterms:modified>
</cp:coreProperties>
</file>